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37" w:rsidRDefault="00906B37" w:rsidP="00906B37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Генеральному директору</w:t>
      </w:r>
    </w:p>
    <w:p w:rsidR="00906B37" w:rsidRDefault="00906B37" w:rsidP="00906B37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ООО «</w:t>
      </w:r>
      <w:r>
        <w:rPr>
          <w:rFonts w:ascii="Arial" w:hAnsi="Arial" w:cs="Arial"/>
          <w:color w:val="000000"/>
          <w:sz w:val="20"/>
          <w:szCs w:val="20"/>
        </w:rPr>
        <w:t>Азбука вкуса</w:t>
      </w:r>
      <w:r>
        <w:rPr>
          <w:rFonts w:ascii="Arial" w:hAnsi="Arial" w:cs="Arial"/>
          <w:color w:val="000000"/>
          <w:sz w:val="20"/>
          <w:szCs w:val="20"/>
        </w:rPr>
        <w:t>»</w:t>
      </w:r>
    </w:p>
    <w:p w:rsidR="00906B37" w:rsidRDefault="00906B37" w:rsidP="00906B37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Розанову В.А.</w:t>
      </w:r>
    </w:p>
    <w:p w:rsidR="00906B37" w:rsidRDefault="00906B37" w:rsidP="00906B37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бухгалтера</w:t>
      </w:r>
    </w:p>
    <w:p w:rsidR="00906B37" w:rsidRDefault="00906B37" w:rsidP="00906B37">
      <w:pPr>
        <w:pStyle w:val="a3"/>
        <w:spacing w:before="0" w:beforeAutospacing="0" w:after="0" w:afterAutospacing="0" w:line="293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Василевой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</w:t>
      </w:r>
      <w:r>
        <w:rPr>
          <w:rFonts w:ascii="Arial" w:hAnsi="Arial" w:cs="Arial"/>
          <w:color w:val="000000"/>
          <w:sz w:val="20"/>
          <w:szCs w:val="20"/>
        </w:rPr>
        <w:t>.Г.</w:t>
      </w:r>
    </w:p>
    <w:p w:rsidR="00906B37" w:rsidRDefault="00906B37" w:rsidP="00906B37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</w:t>
      </w:r>
    </w:p>
    <w:p w:rsidR="00906B37" w:rsidRDefault="00906B37" w:rsidP="00906B37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 связи с наличием у меня инвалидности III группы прошу в соответствии со статьей 128 Трудового кодекса РФ предоставить мне отпуск без сохранения заработной платы с 0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.0</w:t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.201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 г. на 21 календарный день.</w:t>
      </w:r>
    </w:p>
    <w:p w:rsidR="00906B37" w:rsidRDefault="00906B37" w:rsidP="00906B37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906B37" w:rsidRDefault="00906B37" w:rsidP="00906B37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>.06.201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 г.                                                                                                         </w:t>
      </w:r>
      <w:r>
        <w:rPr>
          <w:rFonts w:ascii="Arial" w:hAnsi="Arial" w:cs="Arial"/>
          <w:color w:val="000000"/>
          <w:sz w:val="20"/>
          <w:szCs w:val="20"/>
        </w:rPr>
        <w:t>Р</w:t>
      </w:r>
      <w:r>
        <w:rPr>
          <w:rFonts w:ascii="Arial" w:hAnsi="Arial" w:cs="Arial"/>
          <w:color w:val="000000"/>
          <w:sz w:val="20"/>
          <w:szCs w:val="20"/>
        </w:rPr>
        <w:t>.Г. Василев</w:t>
      </w:r>
      <w:r>
        <w:rPr>
          <w:rFonts w:ascii="Arial" w:hAnsi="Arial" w:cs="Arial"/>
          <w:color w:val="000000"/>
          <w:sz w:val="20"/>
          <w:szCs w:val="20"/>
        </w:rPr>
        <w:t>а</w:t>
      </w:r>
    </w:p>
    <w:p w:rsidR="00E47D3B" w:rsidRDefault="00906B37">
      <w:bookmarkStart w:id="0" w:name="_GoBack"/>
      <w:bookmarkEnd w:id="0"/>
    </w:p>
    <w:sectPr w:rsidR="00E4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0B"/>
    <w:rsid w:val="002E080B"/>
    <w:rsid w:val="004D77C1"/>
    <w:rsid w:val="00526B11"/>
    <w:rsid w:val="0090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9938"/>
  <w15:chartTrackingRefBased/>
  <w15:docId w15:val="{1CE6B6A5-7E82-49A0-8AEC-140EA932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6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376</Characters>
  <Application>Microsoft Office Word</Application>
  <DocSecurity>0</DocSecurity>
  <Lines>7</Lines>
  <Paragraphs>2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2018-05-28T16:20:00Z</dcterms:created>
  <dcterms:modified xsi:type="dcterms:W3CDTF">2018-05-28T16:23:00Z</dcterms:modified>
</cp:coreProperties>
</file>