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Образец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Кому 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от 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(фамилия, имя, отчество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0" w:name="3f03a"/>
      <w:bookmarkEnd w:id="0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" w:name="ca464"/>
      <w:bookmarkEnd w:id="1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заявителя и его родственное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_________________________________,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отношение к умершему)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проживающего(ей) по адресу: 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Телефон: 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ЗАЯВЛЕНИЕ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о назначении пенсии по случаю потери кормильца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2" w:name="c7f68"/>
      <w:bookmarkEnd w:id="2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Прошу назначить пенсию за умершего "__"_____ 20__ г. 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3" w:name="b1db0"/>
      <w:bookmarkEnd w:id="3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         (специальное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звание, фамилия, имя, отчество, год и место рождения умершего)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на следующих нетрудоспособных членов семьи: 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(указать родственное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отношение, а в отношении члена семьи, осуществляющего уход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4" w:name="8b282"/>
      <w:bookmarkEnd w:id="4"/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5" w:name="a09ee"/>
      <w:bookmarkEnd w:id="5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за детьми до 14 лет, - также работает он или нет)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Назначенную   пенсию   прошу   выплачивать  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через  учреждение</w:t>
      </w:r>
      <w:proofErr w:type="gramEnd"/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Сберегательного банка Российской Федерации 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(номер учреждения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Сбербанка России, а при необходимости и адрес)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Одновременно сообщаю следующее: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6" w:name="abf76"/>
      <w:bookmarkEnd w:id="6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1. На день смерти кормильца семья проживала в 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7" w:name="52f29"/>
      <w:bookmarkEnd w:id="7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      (указать адрес)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Прибыла к новому месту жительства 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(дата прибытия)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2. Семья ___________ получала (получает) пенсию 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(да,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нет)   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(где, за кого,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на кого и в какое время)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8" w:name="bd413"/>
      <w:bookmarkEnd w:id="8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Оборотная сторона формы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3. 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Члены  семьи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имеют  право на повышение пенсии и получение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надбавок к пенсии по следующим основаниям: 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(указать, какие члены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семьи и по каким основаниям - участие в работах по ликвидации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9" w:name="8f668"/>
      <w:bookmarkEnd w:id="9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последствий  радиационных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аварий, работа во время войны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и другие основания)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4. 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Месяц  и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год предстоящего окончания детьми образовательных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учреждений </w:t>
      </w:r>
      <w:bookmarkStart w:id="10" w:name="f96df"/>
      <w:bookmarkEnd w:id="10"/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5. Кроме членов семьи, обратившихся за пенсией, умерший 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            (да, нет)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имел других членов семьи: 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(указать каких членов семьи, место их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1" w:name="7dda2"/>
      <w:bookmarkEnd w:id="11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жительства и какую помощь оказывал им умерший)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2" w:name="c108e"/>
      <w:bookmarkEnd w:id="12"/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6.  </w:t>
      </w: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С  условиями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выплаты  пенсии ознакомлен(а) и обязуюсь при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proofErr w:type="gramStart"/>
      <w:r>
        <w:rPr>
          <w:rStyle w:val="HTML"/>
          <w:rFonts w:ascii="Arial" w:hAnsi="Arial" w:cs="Arial"/>
          <w:color w:val="494949"/>
          <w:sz w:val="18"/>
          <w:szCs w:val="18"/>
        </w:rPr>
        <w:t>наступлении  обстоятельств</w:t>
      </w:r>
      <w:proofErr w:type="gramEnd"/>
      <w:r>
        <w:rPr>
          <w:rStyle w:val="HTML"/>
          <w:rFonts w:ascii="Arial" w:hAnsi="Arial" w:cs="Arial"/>
          <w:color w:val="494949"/>
          <w:sz w:val="18"/>
          <w:szCs w:val="18"/>
        </w:rPr>
        <w:t>,  лишающих  меня  права  на  дальнейшее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получение пенсии или уменьшение ее размера, немедленно сообщить по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месту получения пенсии.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7. После смерти мужа (жены) в другой брак ________ вступал(а).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 (да,</w:t>
      </w:r>
      <w:bookmarkStart w:id="13" w:name="_GoBack"/>
      <w:bookmarkEnd w:id="13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нет)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lastRenderedPageBreak/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К заявлению прилагаю следующие документы: 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4" w:name="67ce3"/>
      <w:bookmarkEnd w:id="14"/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5" w:name="7c0e2"/>
      <w:bookmarkEnd w:id="15"/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>__________________________________________________________________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Подпись заявителя 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"__" ____________ 20__ г.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Заявление принято "__" _______ 20__ г.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Предъявлен паспорт или другой документ,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удостоверяющий личность, его серия 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N ____________, выданный 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6" w:name="e73bd"/>
      <w:bookmarkEnd w:id="16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                             (кем, когда)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bookmarkStart w:id="17" w:name="1767c"/>
      <w:bookmarkEnd w:id="17"/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_____________________________________________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                    Подпись должностного лица    ________________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Style w:val="HTML"/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Style w:val="HTML"/>
          <w:rFonts w:ascii="Arial" w:hAnsi="Arial" w:cs="Arial"/>
          <w:color w:val="494949"/>
          <w:sz w:val="18"/>
          <w:szCs w:val="18"/>
        </w:rPr>
        <w:t xml:space="preserve"> </w:t>
      </w:r>
    </w:p>
    <w:p w:rsidR="006C6B24" w:rsidRDefault="006C6B24" w:rsidP="006C6B24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494949"/>
          <w:sz w:val="18"/>
          <w:szCs w:val="18"/>
        </w:rPr>
      </w:pPr>
      <w:bookmarkStart w:id="18" w:name="af957"/>
      <w:bookmarkEnd w:id="18"/>
      <w:r>
        <w:rPr>
          <w:rFonts w:ascii="Arial" w:hAnsi="Arial" w:cs="Arial"/>
          <w:color w:val="848484"/>
          <w:sz w:val="18"/>
          <w:szCs w:val="18"/>
        </w:rPr>
        <w:t>Приложение 4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848484"/>
          <w:sz w:val="18"/>
          <w:szCs w:val="18"/>
        </w:rPr>
        <w:t>к Инструкции (п. 27),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848484"/>
          <w:sz w:val="18"/>
          <w:szCs w:val="18"/>
        </w:rPr>
        <w:t>утвержденной Приказом ФСКН России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848484"/>
          <w:sz w:val="18"/>
          <w:szCs w:val="18"/>
        </w:rPr>
        <w:t>от 09.01.2008 N 2</w:t>
      </w:r>
    </w:p>
    <w:p w:rsidR="00433DF2" w:rsidRDefault="00433DF2"/>
    <w:sectPr w:rsidR="0043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AB"/>
    <w:rsid w:val="00433DF2"/>
    <w:rsid w:val="006C6B24"/>
    <w:rsid w:val="00A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5928-643A-4692-A076-31E9EF0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6C6B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2019-02-27T16:12:00Z</dcterms:created>
  <dcterms:modified xsi:type="dcterms:W3CDTF">2019-02-27T16:13:00Z</dcterms:modified>
</cp:coreProperties>
</file>