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E90" w:rsidRDefault="00901432">
      <w:pPr>
        <w:spacing w:after="157"/>
        <w:jc w:val="right"/>
      </w:pPr>
      <w:r>
        <w:rPr>
          <w:sz w:val="14"/>
        </w:rPr>
        <w:t xml:space="preserve"> </w:t>
      </w:r>
    </w:p>
    <w:p w:rsidR="006A7E90" w:rsidRDefault="00901432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6A7E90" w:rsidRDefault="00901432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6A7E90" w:rsidRDefault="00901432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6A7E90" w:rsidRDefault="00901432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6A7E90" w:rsidRDefault="00901432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6A7E90" w:rsidRDefault="00901432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6A7E90" w:rsidRDefault="00901432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6A7E90" w:rsidRDefault="00901432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6A7E90" w:rsidRDefault="00901432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6A7E90" w:rsidRDefault="00901432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6A7E90" w:rsidRDefault="00901432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6A7E90" w:rsidRDefault="00901432">
      <w:pPr>
        <w:spacing w:after="245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6A7E90" w:rsidRDefault="00901432">
      <w:pPr>
        <w:spacing w:before="63" w:after="335"/>
        <w:ind w:left="10" w:right="45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(наименование территориального органа Пенсионного фонда Российской Федерации) </w:t>
      </w:r>
    </w:p>
    <w:p w:rsidR="006A7E90" w:rsidRDefault="00901432">
      <w:pPr>
        <w:spacing w:after="28"/>
        <w:ind w:left="338" w:right="364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ЗАЯВЛЕНИЕ </w:t>
      </w:r>
    </w:p>
    <w:p w:rsidR="006A7E90" w:rsidRDefault="00901432">
      <w:pPr>
        <w:spacing w:after="223"/>
        <w:ind w:left="338" w:right="295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застрахованного лица о переходе из Пенсионного фонда Российской Федерации </w:t>
      </w:r>
      <w:r>
        <w:rPr>
          <w:rFonts w:ascii="Times New Roman" w:eastAsia="Times New Roman" w:hAnsi="Times New Roman" w:cs="Times New Roman"/>
          <w:b/>
          <w:sz w:val="26"/>
        </w:rPr>
        <w:t xml:space="preserve">в негосударственный пенсионный фонд, осуществляющий обязательное пенсионное страхование </w:t>
      </w:r>
    </w:p>
    <w:p w:rsidR="006A7E90" w:rsidRDefault="00901432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Я,   </w:t>
      </w:r>
    </w:p>
    <w:p w:rsidR="006A7E90" w:rsidRDefault="00901432">
      <w:pPr>
        <w:spacing w:after="22"/>
        <w:ind w:left="312"/>
      </w:pPr>
      <w:r>
        <w:rPr>
          <w:noProof/>
        </w:rPr>
        <mc:AlternateContent>
          <mc:Choice Requires="wpg">
            <w:drawing>
              <wp:inline distT="0" distB="0" distL="0" distR="0">
                <wp:extent cx="6301486" cy="3048"/>
                <wp:effectExtent l="0" t="0" r="0" b="0"/>
                <wp:docPr id="4020" name="Group 40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1486" cy="3048"/>
                          <a:chOff x="0" y="0"/>
                          <a:chExt cx="6301486" cy="3048"/>
                        </a:xfrm>
                      </wpg:grpSpPr>
                      <wps:wsp>
                        <wps:cNvPr id="4436" name="Shape 4436"/>
                        <wps:cNvSpPr/>
                        <wps:spPr>
                          <a:xfrm>
                            <a:off x="0" y="0"/>
                            <a:ext cx="63014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1486" h="9144">
                                <a:moveTo>
                                  <a:pt x="0" y="0"/>
                                </a:moveTo>
                                <a:lnTo>
                                  <a:pt x="6301486" y="0"/>
                                </a:lnTo>
                                <a:lnTo>
                                  <a:pt x="63014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20" style="width:496.18pt;height:0.23999pt;mso-position-horizontal-relative:char;mso-position-vertical-relative:line" coordsize="63014,30">
                <v:shape id="Shape 4437" style="position:absolute;width:63014;height:91;left:0;top:0;" coordsize="6301486,9144" path="m0,0l6301486,0l630148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A7E90" w:rsidRDefault="00901432">
      <w:pPr>
        <w:spacing w:after="0" w:line="216" w:lineRule="auto"/>
        <w:ind w:right="9835" w:firstLine="341"/>
      </w:pPr>
      <w:r>
        <w:rPr>
          <w:rFonts w:ascii="Times New Roman" w:eastAsia="Times New Roman" w:hAnsi="Times New Roman" w:cs="Times New Roman"/>
          <w:sz w:val="2"/>
        </w:rPr>
        <w:t xml:space="preserve">ИВАН 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6A7E90" w:rsidRDefault="00901432">
      <w:pPr>
        <w:spacing w:after="19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517894" cy="3048"/>
                <wp:effectExtent l="0" t="0" r="0" b="0"/>
                <wp:docPr id="4021" name="Group 40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894" cy="3048"/>
                          <a:chOff x="0" y="0"/>
                          <a:chExt cx="6517894" cy="3048"/>
                        </a:xfrm>
                      </wpg:grpSpPr>
                      <wps:wsp>
                        <wps:cNvPr id="4438" name="Shape 4438"/>
                        <wps:cNvSpPr/>
                        <wps:spPr>
                          <a:xfrm>
                            <a:off x="0" y="0"/>
                            <a:ext cx="65178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4" h="9144">
                                <a:moveTo>
                                  <a:pt x="0" y="0"/>
                                </a:moveTo>
                                <a:lnTo>
                                  <a:pt x="6517894" y="0"/>
                                </a:lnTo>
                                <a:lnTo>
                                  <a:pt x="6517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21" style="width:513.22pt;height:0.23999pt;mso-position-horizontal-relative:char;mso-position-vertical-relative:line" coordsize="65178,30">
                <v:shape id="Shape 4439" style="position:absolute;width:65178;height:91;left:0;top:0;" coordsize="6517894,9144" path="m0,0l6517894,0l651789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A7E90" w:rsidRDefault="00901432">
      <w:pPr>
        <w:spacing w:after="199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6A7E90" w:rsidRDefault="00901432">
      <w:pPr>
        <w:tabs>
          <w:tab w:val="right" w:pos="10238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ab/>
        <w:t xml:space="preserve">, </w:t>
      </w:r>
    </w:p>
    <w:p w:rsidR="006A7E90" w:rsidRDefault="00901432">
      <w:pPr>
        <w:spacing w:after="63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446266" cy="3048"/>
                <wp:effectExtent l="0" t="0" r="0" b="0"/>
                <wp:docPr id="4022" name="Group 40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266" cy="3048"/>
                          <a:chOff x="0" y="0"/>
                          <a:chExt cx="6446266" cy="3048"/>
                        </a:xfrm>
                      </wpg:grpSpPr>
                      <wps:wsp>
                        <wps:cNvPr id="4440" name="Shape 4440"/>
                        <wps:cNvSpPr/>
                        <wps:spPr>
                          <a:xfrm>
                            <a:off x="0" y="0"/>
                            <a:ext cx="64462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266" h="9144">
                                <a:moveTo>
                                  <a:pt x="0" y="0"/>
                                </a:moveTo>
                                <a:lnTo>
                                  <a:pt x="6446266" y="0"/>
                                </a:lnTo>
                                <a:lnTo>
                                  <a:pt x="64462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22" style="width:507.58pt;height:0.23999pt;mso-position-horizontal-relative:char;mso-position-vertical-relative:line" coordsize="64462,30">
                <v:shape id="Shape 4441" style="position:absolute;width:64462;height:91;left:0;top:0;" coordsize="6446266,9144" path="m0,0l6446266,0l644626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A7E90" w:rsidRDefault="00901432">
      <w:pPr>
        <w:spacing w:after="0"/>
        <w:ind w:left="10" w:right="150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(фамилия, имя, отчество) </w:t>
      </w:r>
    </w:p>
    <w:tbl>
      <w:tblPr>
        <w:tblStyle w:val="TableGrid"/>
        <w:tblW w:w="10236" w:type="dxa"/>
        <w:tblInd w:w="-29" w:type="dxa"/>
        <w:tblCellMar>
          <w:top w:w="5" w:type="dxa"/>
          <w:left w:w="29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285"/>
        <w:gridCol w:w="283"/>
        <w:gridCol w:w="286"/>
        <w:gridCol w:w="286"/>
        <w:gridCol w:w="283"/>
        <w:gridCol w:w="286"/>
        <w:gridCol w:w="283"/>
        <w:gridCol w:w="286"/>
        <w:gridCol w:w="283"/>
        <w:gridCol w:w="286"/>
        <w:gridCol w:w="5456"/>
        <w:gridCol w:w="341"/>
        <w:gridCol w:w="1251"/>
        <w:gridCol w:w="341"/>
      </w:tblGrid>
      <w:tr w:rsidR="006A7E90">
        <w:trPr>
          <w:trHeight w:val="281"/>
        </w:trPr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E90" w:rsidRDefault="00901432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E90" w:rsidRDefault="00901432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7E90" w:rsidRDefault="00901432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E90" w:rsidRDefault="00901432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E90" w:rsidRDefault="00901432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7E90" w:rsidRDefault="00901432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E90" w:rsidRDefault="00901432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E90" w:rsidRDefault="0090143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E90" w:rsidRDefault="00901432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E90" w:rsidRDefault="00901432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7E90" w:rsidRDefault="00901432">
            <w:pPr>
              <w:tabs>
                <w:tab w:val="right" w:pos="537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пол: муж. 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E90" w:rsidRDefault="00901432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7E90" w:rsidRDefault="00901432">
            <w:pPr>
              <w:spacing w:after="0"/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жен. 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E90" w:rsidRDefault="00901432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A7E90" w:rsidRDefault="00901432">
      <w:pPr>
        <w:spacing w:after="0" w:line="269" w:lineRule="auto"/>
        <w:ind w:left="154" w:right="4720" w:hanging="10"/>
      </w:pPr>
      <w:r>
        <w:rPr>
          <w:rFonts w:ascii="Times New Roman" w:eastAsia="Times New Roman" w:hAnsi="Times New Roman" w:cs="Times New Roman"/>
          <w:sz w:val="20"/>
        </w:rPr>
        <w:t xml:space="preserve">(число, месяц, год рождения) </w:t>
      </w:r>
    </w:p>
    <w:p w:rsidR="006A7E90" w:rsidRDefault="00901432">
      <w:pPr>
        <w:spacing w:after="181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10236" w:type="dxa"/>
        <w:tblInd w:w="-29" w:type="dxa"/>
        <w:tblCellMar>
          <w:top w:w="5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1249"/>
        <w:gridCol w:w="624"/>
        <w:gridCol w:w="624"/>
        <w:gridCol w:w="624"/>
        <w:gridCol w:w="1248"/>
        <w:gridCol w:w="625"/>
        <w:gridCol w:w="624"/>
        <w:gridCol w:w="624"/>
        <w:gridCol w:w="874"/>
        <w:gridCol w:w="624"/>
        <w:gridCol w:w="624"/>
      </w:tblGrid>
      <w:tr w:rsidR="006A7E90">
        <w:trPr>
          <w:trHeight w:val="281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E90" w:rsidRDefault="00901432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E90" w:rsidRDefault="00901432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E90" w:rsidRDefault="00901432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7E90" w:rsidRDefault="0090143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E90" w:rsidRDefault="00901432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E90" w:rsidRDefault="00901432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E90" w:rsidRDefault="00901432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7E90" w:rsidRDefault="009014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E90" w:rsidRDefault="00901432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E90" w:rsidRDefault="00901432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E90" w:rsidRDefault="00901432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7E90" w:rsidRDefault="00901432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E90" w:rsidRDefault="00901432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E90" w:rsidRDefault="00901432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A7E90" w:rsidRDefault="00901432">
      <w:pPr>
        <w:spacing w:after="66" w:line="269" w:lineRule="auto"/>
        <w:ind w:left="1190" w:right="4720" w:hanging="919"/>
      </w:pPr>
      <w:r>
        <w:rPr>
          <w:rFonts w:ascii="Times New Roman" w:eastAsia="Times New Roman" w:hAnsi="Times New Roman" w:cs="Times New Roman"/>
          <w:sz w:val="20"/>
        </w:rPr>
        <w:t xml:space="preserve">(номер страхового свидетельства обязательного пенсионного страхования) </w:t>
      </w:r>
    </w:p>
    <w:p w:rsidR="006A7E90" w:rsidRDefault="00901432">
      <w:pPr>
        <w:spacing w:after="0" w:line="252" w:lineRule="auto"/>
        <w:ind w:right="37"/>
        <w:jc w:val="both"/>
      </w:pPr>
      <w:r>
        <w:rPr>
          <w:rFonts w:ascii="Times New Roman" w:eastAsia="Times New Roman" w:hAnsi="Times New Roman" w:cs="Times New Roman"/>
          <w:sz w:val="24"/>
        </w:rPr>
        <w:t>осуществляющий (осуществляющая) формирование накопительной части трудовой пенсии через Пенсионный фонд Российской Федерации, прошу осуществлять дальнейшее формирование накопительной части моей трудовой пенсии через негосударственный пенсионный фонд, осущес</w:t>
      </w:r>
      <w:r>
        <w:rPr>
          <w:rFonts w:ascii="Times New Roman" w:eastAsia="Times New Roman" w:hAnsi="Times New Roman" w:cs="Times New Roman"/>
          <w:sz w:val="24"/>
        </w:rPr>
        <w:t xml:space="preserve">твляющий обязательное пенсионное страхование, </w:t>
      </w:r>
    </w:p>
    <w:p w:rsidR="006A7E90" w:rsidRDefault="0090143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A7E90" w:rsidRDefault="00901432">
      <w:pPr>
        <w:spacing w:after="63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517894" cy="3048"/>
                <wp:effectExtent l="0" t="0" r="0" b="0"/>
                <wp:docPr id="4023" name="Group 40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894" cy="3048"/>
                          <a:chOff x="0" y="0"/>
                          <a:chExt cx="6517894" cy="3048"/>
                        </a:xfrm>
                      </wpg:grpSpPr>
                      <wps:wsp>
                        <wps:cNvPr id="4442" name="Shape 4442"/>
                        <wps:cNvSpPr/>
                        <wps:spPr>
                          <a:xfrm>
                            <a:off x="0" y="0"/>
                            <a:ext cx="65178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4" h="9144">
                                <a:moveTo>
                                  <a:pt x="0" y="0"/>
                                </a:moveTo>
                                <a:lnTo>
                                  <a:pt x="6517894" y="0"/>
                                </a:lnTo>
                                <a:lnTo>
                                  <a:pt x="6517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23" style="width:513.22pt;height:0.240021pt;mso-position-horizontal-relative:char;mso-position-vertical-relative:line" coordsize="65178,30">
                <v:shape id="Shape 4443" style="position:absolute;width:65178;height:91;left:0;top:0;" coordsize="6517894,9144" path="m0,0l6517894,0l651789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A7E90" w:rsidRDefault="00901432">
      <w:pPr>
        <w:spacing w:after="0"/>
        <w:ind w:left="10" w:right="37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701345</wp:posOffset>
                </wp:positionH>
                <wp:positionV relativeFrom="page">
                  <wp:posOffset>891540</wp:posOffset>
                </wp:positionV>
                <wp:extent cx="6517894" cy="3048"/>
                <wp:effectExtent l="0" t="0" r="0" b="0"/>
                <wp:wrapTopAndBottom/>
                <wp:docPr id="4019" name="Group 4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894" cy="3048"/>
                          <a:chOff x="0" y="0"/>
                          <a:chExt cx="6517894" cy="3048"/>
                        </a:xfrm>
                      </wpg:grpSpPr>
                      <wps:wsp>
                        <wps:cNvPr id="4444" name="Shape 4444"/>
                        <wps:cNvSpPr/>
                        <wps:spPr>
                          <a:xfrm>
                            <a:off x="0" y="0"/>
                            <a:ext cx="65178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4" h="9144">
                                <a:moveTo>
                                  <a:pt x="0" y="0"/>
                                </a:moveTo>
                                <a:lnTo>
                                  <a:pt x="6517894" y="0"/>
                                </a:lnTo>
                                <a:lnTo>
                                  <a:pt x="6517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19" style="width:513.22pt;height:0.23999pt;position:absolute;mso-position-horizontal-relative:page;mso-position-horizontal:absolute;margin-left:55.224pt;mso-position-vertical-relative:page;margin-top:70.2pt;" coordsize="65178,30">
                <v:shape id="Shape 4445" style="position:absolute;width:65178;height:91;left:0;top:0;" coordsize="6517894,9144" path="m0,0l6517894,0l6517894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(наименование негосударственного пенсионного фонда) </w:t>
      </w:r>
    </w:p>
    <w:tbl>
      <w:tblPr>
        <w:tblStyle w:val="TableGrid"/>
        <w:tblW w:w="10236" w:type="dxa"/>
        <w:tblInd w:w="-29" w:type="dxa"/>
        <w:tblCellMar>
          <w:top w:w="5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26"/>
        <w:gridCol w:w="1022"/>
        <w:gridCol w:w="1023"/>
        <w:gridCol w:w="1025"/>
        <w:gridCol w:w="1023"/>
        <w:gridCol w:w="1022"/>
        <w:gridCol w:w="1025"/>
        <w:gridCol w:w="1022"/>
        <w:gridCol w:w="1023"/>
        <w:gridCol w:w="1025"/>
      </w:tblGrid>
      <w:tr w:rsidR="006A7E90">
        <w:trPr>
          <w:trHeight w:val="281"/>
        </w:trPr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E90" w:rsidRDefault="00901432">
            <w:pPr>
              <w:spacing w:after="0"/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E90" w:rsidRDefault="00901432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E90" w:rsidRDefault="00901432">
            <w:pPr>
              <w:spacing w:after="0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E90" w:rsidRDefault="00901432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E90" w:rsidRDefault="00901432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E90" w:rsidRDefault="00901432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E90" w:rsidRDefault="00901432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E90" w:rsidRDefault="00901432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E90" w:rsidRDefault="00901432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E90" w:rsidRDefault="00901432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A7E90" w:rsidRDefault="00901432">
      <w:pPr>
        <w:spacing w:after="124" w:line="269" w:lineRule="auto"/>
        <w:ind w:left="816" w:right="6282" w:hanging="262"/>
      </w:pPr>
      <w:r>
        <w:rPr>
          <w:rFonts w:ascii="Times New Roman" w:eastAsia="Times New Roman" w:hAnsi="Times New Roman" w:cs="Times New Roman"/>
          <w:sz w:val="20"/>
        </w:rPr>
        <w:t xml:space="preserve">(ИНН негосударственного пенсионного фонда) </w:t>
      </w:r>
    </w:p>
    <w:p w:rsidR="006A7E90" w:rsidRDefault="00901432">
      <w:pPr>
        <w:spacing w:after="334"/>
        <w:ind w:left="-5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и в этой связи поручаю Пенсионному фонду Российской Федерации направлять вновь поступающие средства пенсионных накоплений после их отражения в специальной части моего индивидуального лицевого счета в указанный негосударственный пенсионный фонд. </w:t>
      </w:r>
    </w:p>
    <w:p w:rsidR="006A7E90" w:rsidRDefault="00901432">
      <w:pPr>
        <w:spacing w:after="0"/>
        <w:ind w:left="-32"/>
      </w:pPr>
      <w:r>
        <w:rPr>
          <w:noProof/>
        </w:rPr>
        <mc:AlternateContent>
          <mc:Choice Requires="wpg">
            <w:drawing>
              <wp:inline distT="0" distB="0" distL="0" distR="0">
                <wp:extent cx="1661795" cy="181356"/>
                <wp:effectExtent l="0" t="0" r="0" b="0"/>
                <wp:docPr id="4024" name="Group 4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1795" cy="181356"/>
                          <a:chOff x="0" y="0"/>
                          <a:chExt cx="1661795" cy="181356"/>
                        </a:xfrm>
                      </wpg:grpSpPr>
                      <wps:wsp>
                        <wps:cNvPr id="348" name="Rectangle 348"/>
                        <wps:cNvSpPr/>
                        <wps:spPr>
                          <a:xfrm>
                            <a:off x="93269" y="441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7E90" w:rsidRDefault="0090143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271577" y="441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7E90" w:rsidRDefault="0090143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416357" y="441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7E90" w:rsidRDefault="0090143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561137" y="441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7E90" w:rsidRDefault="0090143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740918" y="441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7E90" w:rsidRDefault="0090143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884174" y="441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7E90" w:rsidRDefault="0090143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1028954" y="441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7E90" w:rsidRDefault="0090143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1208786" y="441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7E90" w:rsidRDefault="0090143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1390142" y="441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7E90" w:rsidRDefault="0090143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6" name="Shape 4446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7" name="Shape 4447"/>
                        <wps:cNvSpPr/>
                        <wps:spPr>
                          <a:xfrm>
                            <a:off x="3353" y="0"/>
                            <a:ext cx="1767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4" h="9144">
                                <a:moveTo>
                                  <a:pt x="0" y="0"/>
                                </a:moveTo>
                                <a:lnTo>
                                  <a:pt x="176784" y="0"/>
                                </a:lnTo>
                                <a:lnTo>
                                  <a:pt x="1767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8" name="Shape 4448"/>
                        <wps:cNvSpPr/>
                        <wps:spPr>
                          <a:xfrm>
                            <a:off x="18013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9" name="Shape 4449"/>
                        <wps:cNvSpPr/>
                        <wps:spPr>
                          <a:xfrm>
                            <a:off x="183185" y="0"/>
                            <a:ext cx="1783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 h="9144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  <a:lnTo>
                                  <a:pt x="1783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0" name="Shape 4450"/>
                        <wps:cNvSpPr/>
                        <wps:spPr>
                          <a:xfrm>
                            <a:off x="3614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1" name="Shape 4451"/>
                        <wps:cNvSpPr/>
                        <wps:spPr>
                          <a:xfrm>
                            <a:off x="46817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2" name="Shape 4452"/>
                        <wps:cNvSpPr/>
                        <wps:spPr>
                          <a:xfrm>
                            <a:off x="471221" y="0"/>
                            <a:ext cx="1783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 h="9144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  <a:lnTo>
                                  <a:pt x="1783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3" name="Shape 4453"/>
                        <wps:cNvSpPr/>
                        <wps:spPr>
                          <a:xfrm>
                            <a:off x="64947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4" name="Shape 4454"/>
                        <wps:cNvSpPr/>
                        <wps:spPr>
                          <a:xfrm>
                            <a:off x="652526" y="0"/>
                            <a:ext cx="1767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4" h="9144">
                                <a:moveTo>
                                  <a:pt x="0" y="0"/>
                                </a:moveTo>
                                <a:lnTo>
                                  <a:pt x="176784" y="0"/>
                                </a:lnTo>
                                <a:lnTo>
                                  <a:pt x="1767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5" name="Shape 4455"/>
                        <wps:cNvSpPr/>
                        <wps:spPr>
                          <a:xfrm>
                            <a:off x="8293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6" name="Shape 4456"/>
                        <wps:cNvSpPr/>
                        <wps:spPr>
                          <a:xfrm>
                            <a:off x="93751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7" name="Shape 4457"/>
                        <wps:cNvSpPr/>
                        <wps:spPr>
                          <a:xfrm>
                            <a:off x="940562" y="0"/>
                            <a:ext cx="1767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4" h="9144">
                                <a:moveTo>
                                  <a:pt x="0" y="0"/>
                                </a:moveTo>
                                <a:lnTo>
                                  <a:pt x="176784" y="0"/>
                                </a:lnTo>
                                <a:lnTo>
                                  <a:pt x="1767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8" name="Shape 4458"/>
                        <wps:cNvSpPr/>
                        <wps:spPr>
                          <a:xfrm>
                            <a:off x="111734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9" name="Shape 4459"/>
                        <wps:cNvSpPr/>
                        <wps:spPr>
                          <a:xfrm>
                            <a:off x="1120394" y="0"/>
                            <a:ext cx="1783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 h="9144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  <a:lnTo>
                                  <a:pt x="1783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0" name="Shape 4460"/>
                        <wps:cNvSpPr/>
                        <wps:spPr>
                          <a:xfrm>
                            <a:off x="129870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1" name="Shape 4461"/>
                        <wps:cNvSpPr/>
                        <wps:spPr>
                          <a:xfrm>
                            <a:off x="1301750" y="0"/>
                            <a:ext cx="1770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089" h="9144">
                                <a:moveTo>
                                  <a:pt x="0" y="0"/>
                                </a:moveTo>
                                <a:lnTo>
                                  <a:pt x="177089" y="0"/>
                                </a:lnTo>
                                <a:lnTo>
                                  <a:pt x="1770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2" name="Shape 4462"/>
                        <wps:cNvSpPr/>
                        <wps:spPr>
                          <a:xfrm>
                            <a:off x="147891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3" name="Shape 4463"/>
                        <wps:cNvSpPr/>
                        <wps:spPr>
                          <a:xfrm>
                            <a:off x="1481963" y="0"/>
                            <a:ext cx="1767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4" h="9144">
                                <a:moveTo>
                                  <a:pt x="0" y="0"/>
                                </a:moveTo>
                                <a:lnTo>
                                  <a:pt x="176784" y="0"/>
                                </a:lnTo>
                                <a:lnTo>
                                  <a:pt x="1767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4" name="Shape 4464"/>
                        <wps:cNvSpPr/>
                        <wps:spPr>
                          <a:xfrm>
                            <a:off x="165874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5" name="Shape 4465"/>
                        <wps:cNvSpPr/>
                        <wps:spPr>
                          <a:xfrm>
                            <a:off x="0" y="3048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6" name="Shape 4466"/>
                        <wps:cNvSpPr/>
                        <wps:spPr>
                          <a:xfrm>
                            <a:off x="180137" y="3048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7" name="Shape 4467"/>
                        <wps:cNvSpPr/>
                        <wps:spPr>
                          <a:xfrm>
                            <a:off x="361493" y="3048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8" name="Shape 4468"/>
                        <wps:cNvSpPr/>
                        <wps:spPr>
                          <a:xfrm>
                            <a:off x="468173" y="3048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9" name="Shape 4469"/>
                        <wps:cNvSpPr/>
                        <wps:spPr>
                          <a:xfrm>
                            <a:off x="649478" y="3048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0" name="Shape 4470"/>
                        <wps:cNvSpPr/>
                        <wps:spPr>
                          <a:xfrm>
                            <a:off x="829310" y="3048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1" name="Shape 4471"/>
                        <wps:cNvSpPr/>
                        <wps:spPr>
                          <a:xfrm>
                            <a:off x="937514" y="3048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2" name="Shape 4472"/>
                        <wps:cNvSpPr/>
                        <wps:spPr>
                          <a:xfrm>
                            <a:off x="1117346" y="3048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3" name="Shape 4473"/>
                        <wps:cNvSpPr/>
                        <wps:spPr>
                          <a:xfrm>
                            <a:off x="1298702" y="3048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4" name="Shape 4474"/>
                        <wps:cNvSpPr/>
                        <wps:spPr>
                          <a:xfrm>
                            <a:off x="1478915" y="3048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5" name="Shape 4475"/>
                        <wps:cNvSpPr/>
                        <wps:spPr>
                          <a:xfrm>
                            <a:off x="1658747" y="3048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6" name="Shape 4476"/>
                        <wps:cNvSpPr/>
                        <wps:spPr>
                          <a:xfrm>
                            <a:off x="0" y="1783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7" name="Shape 4477"/>
                        <wps:cNvSpPr/>
                        <wps:spPr>
                          <a:xfrm>
                            <a:off x="3353" y="1783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8" name="Shape 4478"/>
                        <wps:cNvSpPr/>
                        <wps:spPr>
                          <a:xfrm>
                            <a:off x="6401" y="178308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9" name="Shape 4479"/>
                        <wps:cNvSpPr/>
                        <wps:spPr>
                          <a:xfrm>
                            <a:off x="180137" y="1783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0" name="Shape 4480"/>
                        <wps:cNvSpPr/>
                        <wps:spPr>
                          <a:xfrm>
                            <a:off x="183185" y="178308"/>
                            <a:ext cx="1783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 h="9144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  <a:lnTo>
                                  <a:pt x="1783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1" name="Shape 4481"/>
                        <wps:cNvSpPr/>
                        <wps:spPr>
                          <a:xfrm>
                            <a:off x="361493" y="1783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2" name="Shape 4482"/>
                        <wps:cNvSpPr/>
                        <wps:spPr>
                          <a:xfrm>
                            <a:off x="468173" y="1783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3" name="Shape 4483"/>
                        <wps:cNvSpPr/>
                        <wps:spPr>
                          <a:xfrm>
                            <a:off x="471221" y="178308"/>
                            <a:ext cx="1783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 h="9144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  <a:lnTo>
                                  <a:pt x="1783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4" name="Shape 4484"/>
                        <wps:cNvSpPr/>
                        <wps:spPr>
                          <a:xfrm>
                            <a:off x="649478" y="1783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5" name="Shape 4485"/>
                        <wps:cNvSpPr/>
                        <wps:spPr>
                          <a:xfrm>
                            <a:off x="652526" y="178308"/>
                            <a:ext cx="1767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4" h="9144">
                                <a:moveTo>
                                  <a:pt x="0" y="0"/>
                                </a:moveTo>
                                <a:lnTo>
                                  <a:pt x="176784" y="0"/>
                                </a:lnTo>
                                <a:lnTo>
                                  <a:pt x="1767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6" name="Shape 4486"/>
                        <wps:cNvSpPr/>
                        <wps:spPr>
                          <a:xfrm>
                            <a:off x="829310" y="1783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7" name="Shape 4487"/>
                        <wps:cNvSpPr/>
                        <wps:spPr>
                          <a:xfrm>
                            <a:off x="937514" y="1783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8" name="Shape 4488"/>
                        <wps:cNvSpPr/>
                        <wps:spPr>
                          <a:xfrm>
                            <a:off x="940562" y="178308"/>
                            <a:ext cx="1767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4" h="9144">
                                <a:moveTo>
                                  <a:pt x="0" y="0"/>
                                </a:moveTo>
                                <a:lnTo>
                                  <a:pt x="176784" y="0"/>
                                </a:lnTo>
                                <a:lnTo>
                                  <a:pt x="1767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9" name="Shape 4489"/>
                        <wps:cNvSpPr/>
                        <wps:spPr>
                          <a:xfrm>
                            <a:off x="1117346" y="1783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0" name="Shape 4490"/>
                        <wps:cNvSpPr/>
                        <wps:spPr>
                          <a:xfrm>
                            <a:off x="1120394" y="178308"/>
                            <a:ext cx="1783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 h="9144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  <a:lnTo>
                                  <a:pt x="1783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1" name="Shape 4491"/>
                        <wps:cNvSpPr/>
                        <wps:spPr>
                          <a:xfrm>
                            <a:off x="1298702" y="1783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2" name="Shape 4492"/>
                        <wps:cNvSpPr/>
                        <wps:spPr>
                          <a:xfrm>
                            <a:off x="1301750" y="178308"/>
                            <a:ext cx="1770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089" h="9144">
                                <a:moveTo>
                                  <a:pt x="0" y="0"/>
                                </a:moveTo>
                                <a:lnTo>
                                  <a:pt x="177089" y="0"/>
                                </a:lnTo>
                                <a:lnTo>
                                  <a:pt x="1770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3" name="Shape 4493"/>
                        <wps:cNvSpPr/>
                        <wps:spPr>
                          <a:xfrm>
                            <a:off x="1478915" y="1783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4" name="Shape 4494"/>
                        <wps:cNvSpPr/>
                        <wps:spPr>
                          <a:xfrm>
                            <a:off x="1481963" y="178308"/>
                            <a:ext cx="1767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4" h="9144">
                                <a:moveTo>
                                  <a:pt x="0" y="0"/>
                                </a:moveTo>
                                <a:lnTo>
                                  <a:pt x="176784" y="0"/>
                                </a:lnTo>
                                <a:lnTo>
                                  <a:pt x="1767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5" name="Shape 4495"/>
                        <wps:cNvSpPr/>
                        <wps:spPr>
                          <a:xfrm>
                            <a:off x="1658747" y="1783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24" style="width:130.85pt;height:14.28pt;mso-position-horizontal-relative:char;mso-position-vertical-relative:line" coordsize="16617,1813">
                <v:rect id="Rectangle 348" style="position:absolute;width:506;height:2243;left:932;top: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9" style="position:absolute;width:506;height:2243;left:2715;top: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0" style="position:absolute;width:506;height:2243;left:4163;top: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1" style="position:absolute;width:506;height:2243;left:5611;top: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2" style="position:absolute;width:506;height:2243;left:7409;top: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3" style="position:absolute;width:506;height:2243;left:8841;top: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4" style="position:absolute;width:506;height:2243;left:10289;top: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5" style="position:absolute;width:506;height:2243;left:12087;top: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" style="position:absolute;width:506;height:2243;left:13901;top: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96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497" style="position:absolute;width:1767;height:91;left:33;top:0;" coordsize="176784,9144" path="m0,0l176784,0l176784,9144l0,9144l0,0">
                  <v:stroke weight="0pt" endcap="flat" joinstyle="miter" miterlimit="10" on="false" color="#000000" opacity="0"/>
                  <v:fill on="true" color="#000000"/>
                </v:shape>
                <v:shape id="Shape 4498" style="position:absolute;width:91;height:91;left:180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499" style="position:absolute;width:1783;height:91;left:1831;top:0;" coordsize="178308,9144" path="m0,0l178308,0l178308,9144l0,9144l0,0">
                  <v:stroke weight="0pt" endcap="flat" joinstyle="miter" miterlimit="10" on="false" color="#000000" opacity="0"/>
                  <v:fill on="true" color="#000000"/>
                </v:shape>
                <v:shape id="Shape 4500" style="position:absolute;width:91;height:91;left:361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501" style="position:absolute;width:91;height:91;left:468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502" style="position:absolute;width:1783;height:91;left:4712;top:0;" coordsize="178308,9144" path="m0,0l178308,0l178308,9144l0,9144l0,0">
                  <v:stroke weight="0pt" endcap="flat" joinstyle="miter" miterlimit="10" on="false" color="#000000" opacity="0"/>
                  <v:fill on="true" color="#000000"/>
                </v:shape>
                <v:shape id="Shape 4503" style="position:absolute;width:91;height:91;left:649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504" style="position:absolute;width:1767;height:91;left:6525;top:0;" coordsize="176784,9144" path="m0,0l176784,0l176784,9144l0,9144l0,0">
                  <v:stroke weight="0pt" endcap="flat" joinstyle="miter" miterlimit="10" on="false" color="#000000" opacity="0"/>
                  <v:fill on="true" color="#000000"/>
                </v:shape>
                <v:shape id="Shape 4505" style="position:absolute;width:91;height:91;left:829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506" style="position:absolute;width:91;height:91;left:937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507" style="position:absolute;width:1767;height:91;left:9405;top:0;" coordsize="176784,9144" path="m0,0l176784,0l176784,9144l0,9144l0,0">
                  <v:stroke weight="0pt" endcap="flat" joinstyle="miter" miterlimit="10" on="false" color="#000000" opacity="0"/>
                  <v:fill on="true" color="#000000"/>
                </v:shape>
                <v:shape id="Shape 4508" style="position:absolute;width:91;height:91;left:1117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509" style="position:absolute;width:1783;height:91;left:11203;top:0;" coordsize="178308,9144" path="m0,0l178308,0l178308,9144l0,9144l0,0">
                  <v:stroke weight="0pt" endcap="flat" joinstyle="miter" miterlimit="10" on="false" color="#000000" opacity="0"/>
                  <v:fill on="true" color="#000000"/>
                </v:shape>
                <v:shape id="Shape 4510" style="position:absolute;width:91;height:91;left:1298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511" style="position:absolute;width:1770;height:91;left:13017;top:0;" coordsize="177089,9144" path="m0,0l177089,0l177089,9144l0,9144l0,0">
                  <v:stroke weight="0pt" endcap="flat" joinstyle="miter" miterlimit="10" on="false" color="#000000" opacity="0"/>
                  <v:fill on="true" color="#000000"/>
                </v:shape>
                <v:shape id="Shape 4512" style="position:absolute;width:91;height:91;left:1478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513" style="position:absolute;width:1767;height:91;left:14819;top:0;" coordsize="176784,9144" path="m0,0l176784,0l176784,9144l0,9144l0,0">
                  <v:stroke weight="0pt" endcap="flat" joinstyle="miter" miterlimit="10" on="false" color="#000000" opacity="0"/>
                  <v:fill on="true" color="#000000"/>
                </v:shape>
                <v:shape id="Shape 4514" style="position:absolute;width:91;height:91;left:1658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515" style="position:absolute;width:91;height:1752;left:0;top:30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4516" style="position:absolute;width:91;height:1752;left:1801;top:30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4517" style="position:absolute;width:91;height:1752;left:3614;top:30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4518" style="position:absolute;width:91;height:1752;left:4681;top:30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4519" style="position:absolute;width:91;height:1752;left:6494;top:30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4520" style="position:absolute;width:91;height:1752;left:8293;top:30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4521" style="position:absolute;width:91;height:1752;left:9375;top:30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4522" style="position:absolute;width:91;height:1752;left:11173;top:30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4523" style="position:absolute;width:91;height:1752;left:12987;top:30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4524" style="position:absolute;width:91;height:1752;left:14789;top:30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4525" style="position:absolute;width:91;height:1752;left:16587;top:30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4526" style="position:absolute;width:91;height:91;left:0;top:178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527" style="position:absolute;width:91;height:91;left:33;top:178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528" style="position:absolute;width:1737;height:91;left:64;top:1783;" coordsize="173736,9144" path="m0,0l173736,0l173736,9144l0,9144l0,0">
                  <v:stroke weight="0pt" endcap="flat" joinstyle="miter" miterlimit="10" on="false" color="#000000" opacity="0"/>
                  <v:fill on="true" color="#000000"/>
                </v:shape>
                <v:shape id="Shape 4529" style="position:absolute;width:91;height:91;left:1801;top:178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530" style="position:absolute;width:1783;height:91;left:1831;top:1783;" coordsize="178308,9144" path="m0,0l178308,0l178308,9144l0,9144l0,0">
                  <v:stroke weight="0pt" endcap="flat" joinstyle="miter" miterlimit="10" on="false" color="#000000" opacity="0"/>
                  <v:fill on="true" color="#000000"/>
                </v:shape>
                <v:shape id="Shape 4531" style="position:absolute;width:91;height:91;left:3614;top:178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532" style="position:absolute;width:91;height:91;left:4681;top:178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533" style="position:absolute;width:1783;height:91;left:4712;top:1783;" coordsize="178308,9144" path="m0,0l178308,0l178308,9144l0,9144l0,0">
                  <v:stroke weight="0pt" endcap="flat" joinstyle="miter" miterlimit="10" on="false" color="#000000" opacity="0"/>
                  <v:fill on="true" color="#000000"/>
                </v:shape>
                <v:shape id="Shape 4534" style="position:absolute;width:91;height:91;left:6494;top:178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535" style="position:absolute;width:1767;height:91;left:6525;top:1783;" coordsize="176784,9144" path="m0,0l176784,0l176784,9144l0,9144l0,0">
                  <v:stroke weight="0pt" endcap="flat" joinstyle="miter" miterlimit="10" on="false" color="#000000" opacity="0"/>
                  <v:fill on="true" color="#000000"/>
                </v:shape>
                <v:shape id="Shape 4536" style="position:absolute;width:91;height:91;left:8293;top:178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537" style="position:absolute;width:91;height:91;left:9375;top:178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538" style="position:absolute;width:1767;height:91;left:9405;top:1783;" coordsize="176784,9144" path="m0,0l176784,0l176784,9144l0,9144l0,0">
                  <v:stroke weight="0pt" endcap="flat" joinstyle="miter" miterlimit="10" on="false" color="#000000" opacity="0"/>
                  <v:fill on="true" color="#000000"/>
                </v:shape>
                <v:shape id="Shape 4539" style="position:absolute;width:91;height:91;left:11173;top:178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540" style="position:absolute;width:1783;height:91;left:11203;top:1783;" coordsize="178308,9144" path="m0,0l178308,0l178308,9144l0,9144l0,0">
                  <v:stroke weight="0pt" endcap="flat" joinstyle="miter" miterlimit="10" on="false" color="#000000" opacity="0"/>
                  <v:fill on="true" color="#000000"/>
                </v:shape>
                <v:shape id="Shape 4541" style="position:absolute;width:91;height:91;left:12987;top:178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542" style="position:absolute;width:1770;height:91;left:13017;top:1783;" coordsize="177089,9144" path="m0,0l177089,0l177089,9144l0,9144l0,0">
                  <v:stroke weight="0pt" endcap="flat" joinstyle="miter" miterlimit="10" on="false" color="#000000" opacity="0"/>
                  <v:fill on="true" color="#000000"/>
                </v:shape>
                <v:shape id="Shape 4543" style="position:absolute;width:91;height:91;left:14789;top:178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544" style="position:absolute;width:1767;height:91;left:14819;top:1783;" coordsize="176784,9144" path="m0,0l176784,0l176784,9144l0,9144l0,0">
                  <v:stroke weight="0pt" endcap="flat" joinstyle="miter" miterlimit="10" on="false" color="#000000" opacity="0"/>
                  <v:fill on="true" color="#000000"/>
                </v:shape>
                <v:shape id="Shape 4545" style="position:absolute;width:91;height:91;left:16587;top:178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6A7E90" w:rsidRDefault="00901432">
      <w:pPr>
        <w:spacing w:after="0" w:line="269" w:lineRule="auto"/>
        <w:ind w:left="60" w:right="4720" w:hanging="10"/>
      </w:pPr>
      <w:r>
        <w:rPr>
          <w:rFonts w:ascii="Times New Roman" w:eastAsia="Times New Roman" w:hAnsi="Times New Roman" w:cs="Times New Roman"/>
          <w:sz w:val="20"/>
        </w:rPr>
        <w:t xml:space="preserve">(дата заполнения заявления) </w:t>
      </w:r>
    </w:p>
    <w:p w:rsidR="006A7E90" w:rsidRDefault="00901432">
      <w:pPr>
        <w:spacing w:after="221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10236" w:type="dxa"/>
        <w:tblInd w:w="-29" w:type="dxa"/>
        <w:tblCellMar>
          <w:top w:w="5" w:type="dxa"/>
          <w:left w:w="29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5089"/>
        <w:gridCol w:w="228"/>
        <w:gridCol w:w="4919"/>
      </w:tblGrid>
      <w:tr w:rsidR="006A7E90">
        <w:trPr>
          <w:trHeight w:val="1875"/>
        </w:trPr>
        <w:tc>
          <w:tcPr>
            <w:tcW w:w="5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E90" w:rsidRDefault="00901432">
            <w:pPr>
              <w:spacing w:after="1305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A7E90" w:rsidRDefault="00901432">
            <w:pPr>
              <w:spacing w:after="0"/>
              <w:ind w:left="2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Служебные отметки Пенсионного фонда Российской Федерации </w:t>
            </w:r>
          </w:p>
        </w:tc>
        <w:tc>
          <w:tcPr>
            <w:tcW w:w="2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7E90" w:rsidRDefault="00901432">
            <w:pPr>
              <w:spacing w:after="12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A7E90" w:rsidRDefault="0090143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E90" w:rsidRDefault="00901432">
            <w:pPr>
              <w:spacing w:after="1305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A7E90" w:rsidRDefault="00901432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Место удостоверительной надписи </w:t>
            </w:r>
          </w:p>
        </w:tc>
      </w:tr>
    </w:tbl>
    <w:p w:rsidR="006A7E90" w:rsidRDefault="00901432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6A7E90" w:rsidRDefault="00901432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6A7E90" w:rsidRDefault="00901432">
      <w:pPr>
        <w:spacing w:after="192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6A7E90" w:rsidRDefault="00901432">
      <w:pPr>
        <w:spacing w:after="2762"/>
      </w:pPr>
      <w:r>
        <w:t xml:space="preserve"> </w:t>
      </w:r>
    </w:p>
    <w:p w:rsidR="006A7E90" w:rsidRDefault="00901432">
      <w:pPr>
        <w:spacing w:after="0"/>
      </w:pPr>
      <w:r>
        <w:t xml:space="preserve"> </w:t>
      </w:r>
    </w:p>
    <w:sectPr w:rsidR="006A7E90">
      <w:pgSz w:w="11906" w:h="16838"/>
      <w:pgMar w:top="1440" w:right="53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90"/>
    <w:rsid w:val="006A7E90"/>
    <w:rsid w:val="0090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FC2C"/>
  <w15:docId w15:val="{4C4250E6-1688-4C7D-9D62-EA1E0403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Miroslav Mudry</cp:lastModifiedBy>
  <cp:revision>3</cp:revision>
  <dcterms:created xsi:type="dcterms:W3CDTF">2019-02-28T22:00:00Z</dcterms:created>
  <dcterms:modified xsi:type="dcterms:W3CDTF">2019-02-28T22:00:00Z</dcterms:modified>
</cp:coreProperties>
</file>