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8A" w:rsidRDefault="003F408A" w:rsidP="003F408A">
      <w:pPr>
        <w:pStyle w:val="ConsPlusNonformat"/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______________________________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(наименование суда первой инстанции)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Истец: __________________________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(сведения об истце, указанные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п. 2 ч. 2 ст. 131 ГПК РФ)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Ответчик: _______________________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(сведения об ответчике, указанные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п. 3 ч. 2 ст. 131 ГПК РФ)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Цена иска _______________________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(сумма в рублях, если иск подлежит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оценке)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расторжении брака, взыскании алиментов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разделе имущества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"___"_________ ____ г. между мною и ответчиком __________ (Ф.И.О.) зарегистрирован брак.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"___"________ ____ г. по "___"_________ ____ г. мы проживали совместно и вели общее хозяйство.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 нашего брака родился ребенок (дети) ___________________ ____________ (указать фамилию, имя, отчество, дату рождения ребенка (детей).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связи с тем, что ______________________________________ _______________________________ (указать причины) совместная жизнь с ответчиком не сложилась, и брачные отношения между нами фактически прекращены с __________ (указать месяц, год). С этого же времени не ведется общее хозяйство.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Примирение между мною и ответчиком, наша дальнейшая совместная жизнь и сохранение семьи невозможны.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Ответчик на расторжение брака не согласен.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Соглашение о месте жительства и содержании ребенка (детей) между нами не достигнуто.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период брака мною и ответчиком было совместно приобретено следующее имущество: _____________________________________ ________ (по каждому предмету -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Общая стоимость указанного имущества составляет __________ _____________ рублей.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основании изложенного, руководствуясь ст. 21, 22, 24, 38, 39, 81 СК РФ,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прошу: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Расторгнуть брак между мной и ответчиком ______________ (Ф.И.О.), зарегистрированный ____________ (наименование органа загса) "___"_____________ ____ г., запись N __________________.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Место жительства </w:t>
      </w:r>
      <w:proofErr w:type="spellStart"/>
      <w:r>
        <w:rPr>
          <w:rFonts w:cs="Calibri"/>
        </w:rPr>
        <w:t>несовершеннолет</w:t>
      </w:r>
      <w:proofErr w:type="spellEnd"/>
      <w:r>
        <w:rPr>
          <w:rFonts w:cs="Calibri"/>
        </w:rPr>
        <w:t>___ ребенка (детей) _______________ (Ф.И.О.) определить с истцом.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Взыскать с ответчика алименты в пользу </w:t>
      </w:r>
      <w:proofErr w:type="spellStart"/>
      <w:r>
        <w:rPr>
          <w:rFonts w:cs="Calibri"/>
        </w:rPr>
        <w:t>несовершеннолет</w:t>
      </w:r>
      <w:proofErr w:type="spellEnd"/>
      <w:r>
        <w:rPr>
          <w:rFonts w:cs="Calibri"/>
        </w:rPr>
        <w:t>___ ребенка (детей) ___________________ (Ф.И.О.) в размере ___________ от всех видов дохода.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 Произвести раздел имущества, приобретенного в период брака и находящегося в общей совместной собственности истца и ответчика, выделив истцу в натуре ________________________ ______________ (по каждому предмету - указать наименование, стоимость, место нахождения) и признав за истцом право собственности на ______ часть вклада в ____________ (наименование кредитной организации), составляющую ___________ рублей.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Всего выделить истцу имущество на общую сумму ___________ __________ рублей.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Выделить ответчику в натуре ____________________________ ______________ (по каждому предмету - указать наименование, стоимость, место нахождения) и признать за ответчиком право собственности на _____ часть вклада в __________ (наименование кредитной организации), составляющую _________ рублей.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Всего выделить ответчику имущество на общую сумму _______ ____ рублей.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Свидетельство о заключении брака - на ____ стр.;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Копия свидетельства о рождении ребенка (копии свидетельств) - на ____ стр.;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Справка о доходах (зарплате) истца - на ____ стр.;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Справка о доходах (зарплате) ответчика - на ____ стр.;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Опись имущества, приобретенного в период брака и находящегося в общей совместной собственности истца и ответчика, - на ___ стр.;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Документ, подтверждающий оплату государственной пошлины, - на ____ стр.;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Копия искового заявления.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Дата подачи заявления: "___"___________ ____ г.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Подпись истца</w:t>
      </w: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408A" w:rsidRDefault="003F408A" w:rsidP="003F40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F408A" w:rsidRDefault="003F408A" w:rsidP="003F408A"/>
    <w:p w:rsidR="0079205E" w:rsidRPr="003F408A" w:rsidRDefault="0079205E" w:rsidP="003F408A">
      <w:bookmarkStart w:id="0" w:name="_GoBack"/>
      <w:bookmarkEnd w:id="0"/>
    </w:p>
    <w:sectPr w:rsidR="0079205E" w:rsidRPr="003F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22411B"/>
    <w:rsid w:val="003D029D"/>
    <w:rsid w:val="003F408A"/>
    <w:rsid w:val="00664B60"/>
    <w:rsid w:val="0079205E"/>
    <w:rsid w:val="00823619"/>
    <w:rsid w:val="00990E50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36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2361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823619"/>
    <w:rPr>
      <w:b/>
      <w:bCs/>
    </w:rPr>
  </w:style>
  <w:style w:type="paragraph" w:customStyle="1" w:styleId="ConsPlusNonformat">
    <w:name w:val="ConsPlusNonformat"/>
    <w:uiPriority w:val="99"/>
    <w:rsid w:val="00F0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15</cp:revision>
  <dcterms:created xsi:type="dcterms:W3CDTF">2019-03-22T21:15:00Z</dcterms:created>
  <dcterms:modified xsi:type="dcterms:W3CDTF">2019-03-22T21:28:00Z</dcterms:modified>
</cp:coreProperties>
</file>